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51159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>Anexa</w:t>
      </w:r>
      <w:proofErr w:type="spellEnd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 </w:t>
      </w:r>
    </w:p>
    <w:p w:rsidR="00FF0481" w:rsidRPr="0051159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>la</w:t>
      </w:r>
      <w:proofErr w:type="gramEnd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>Termenii</w:t>
      </w:r>
      <w:proofErr w:type="spellEnd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si </w:t>
      </w:r>
      <w:proofErr w:type="spellStart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>Condițiile</w:t>
      </w:r>
      <w:proofErr w:type="spellEnd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>Livrare</w:t>
      </w:r>
      <w:proofErr w:type="spellEnd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F0481" w:rsidRPr="00DD21C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1</w:t>
      </w:r>
    </w:p>
    <w:p w:rsidR="00CE2E27" w:rsidRPr="00DD21CB" w:rsidRDefault="00CE2E27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066"/>
        <w:gridCol w:w="5103"/>
        <w:gridCol w:w="5812"/>
      </w:tblGrid>
      <w:tr w:rsidR="00CE2E27" w:rsidRPr="006A390A" w:rsidTr="00044358">
        <w:tc>
          <w:tcPr>
            <w:tcW w:w="556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CE2E27" w:rsidRPr="0066302C" w:rsidRDefault="00CE2E27" w:rsidP="00044358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CE2E27" w:rsidRPr="00F72735" w:rsidRDefault="00CE2E27" w:rsidP="00044358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BD367F" w:rsidRPr="00DD21CB" w:rsidTr="00FA3ED6">
        <w:tc>
          <w:tcPr>
            <w:tcW w:w="556" w:type="dxa"/>
            <w:vMerge w:val="restart"/>
            <w:shd w:val="clear" w:color="auto" w:fill="auto"/>
            <w:vAlign w:val="center"/>
          </w:tcPr>
          <w:p w:rsidR="00BD367F" w:rsidRPr="00F72735" w:rsidRDefault="00BD367F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BD367F" w:rsidRPr="00FA3ED6" w:rsidRDefault="00BD367F" w:rsidP="00FA3ED6">
            <w:pPr>
              <w:ind w:left="72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FA3ED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Bloc de </w:t>
            </w:r>
            <w:proofErr w:type="spellStart"/>
            <w:r w:rsidRPr="00FA3ED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sistem</w:t>
            </w:r>
            <w:proofErr w:type="spellEnd"/>
            <w:r w:rsidRPr="00FA3ED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PC (</w:t>
            </w:r>
            <w:proofErr w:type="spellStart"/>
            <w:r w:rsidRPr="00FA3ED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procesor</w:t>
            </w:r>
            <w:proofErr w:type="spellEnd"/>
            <w:r w:rsidRPr="00FA3ED6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D367F" w:rsidRPr="002A3C86" w:rsidRDefault="00BD367F" w:rsidP="00674D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2A3C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Processor</w:t>
            </w:r>
            <w:proofErr w:type="spellEnd"/>
            <w:r w:rsidRPr="002A3C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74DE7" w:rsidRPr="002A3C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performant</w:t>
            </w:r>
          </w:p>
        </w:tc>
        <w:tc>
          <w:tcPr>
            <w:tcW w:w="5103" w:type="dxa"/>
            <w:vAlign w:val="center"/>
          </w:tcPr>
          <w:p w:rsidR="006020BF" w:rsidRDefault="00823127" w:rsidP="00BD36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D3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D367F" w:rsidRPr="00BD3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CPU Intel Core i3-10100 3.6-4.3GHz (4C/8T, 6MB, S1200, 14nm,</w:t>
            </w:r>
            <w:r w:rsidR="006020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D367F" w:rsidRPr="00BD3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Integrated UHD Graphics 630, 65W) BOX</w:t>
            </w:r>
            <w:r w:rsidR="003738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BD367F" w:rsidRPr="00140836" w:rsidRDefault="00373816" w:rsidP="00BD36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738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Plata motherboard: MB S1200 Gigabyte H410M S2H V3 1.0  </w:t>
            </w:r>
            <w:proofErr w:type="spellStart"/>
            <w:r w:rsidRPr="003738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mATX</w:t>
            </w:r>
            <w:proofErr w:type="spellEnd"/>
          </w:p>
        </w:tc>
        <w:tc>
          <w:tcPr>
            <w:tcW w:w="5812" w:type="dxa"/>
          </w:tcPr>
          <w:p w:rsidR="00BD367F" w:rsidRPr="00F72735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C86" w:rsidRPr="006A390A" w:rsidTr="00FA3ED6">
        <w:trPr>
          <w:trHeight w:val="109"/>
        </w:trPr>
        <w:tc>
          <w:tcPr>
            <w:tcW w:w="556" w:type="dxa"/>
            <w:vMerge/>
            <w:shd w:val="clear" w:color="auto" w:fill="auto"/>
            <w:vAlign w:val="center"/>
          </w:tcPr>
          <w:p w:rsidR="002A3C86" w:rsidRPr="00F72735" w:rsidRDefault="002A3C86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2A3C86" w:rsidRPr="00F72735" w:rsidRDefault="002A3C86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2A3C86" w:rsidRPr="002A3C86" w:rsidRDefault="002A3C86" w:rsidP="00BD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2A3C86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Memorie</w:t>
            </w:r>
          </w:p>
          <w:p w:rsidR="002A3C86" w:rsidRPr="002A3C86" w:rsidRDefault="002A3C86" w:rsidP="00BD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2A3C86" w:rsidRPr="00CC0422" w:rsidRDefault="002A3C86" w:rsidP="00BD3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8GB DDR4-2666  GOODRAM, PC21300, CL19, 1.2V  GR2666D464L19S/8G</w:t>
            </w:r>
          </w:p>
        </w:tc>
        <w:tc>
          <w:tcPr>
            <w:tcW w:w="5812" w:type="dxa"/>
          </w:tcPr>
          <w:p w:rsidR="002A3C86" w:rsidRPr="00F72735" w:rsidRDefault="002A3C86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C86" w:rsidRPr="006A390A" w:rsidTr="00FA3ED6">
        <w:tc>
          <w:tcPr>
            <w:tcW w:w="556" w:type="dxa"/>
            <w:vMerge/>
            <w:shd w:val="clear" w:color="auto" w:fill="auto"/>
            <w:vAlign w:val="center"/>
          </w:tcPr>
          <w:p w:rsidR="002A3C86" w:rsidRPr="00F72735" w:rsidRDefault="002A3C86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2A3C86" w:rsidRPr="00F72735" w:rsidRDefault="002A3C86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2A3C86" w:rsidRPr="002A3C86" w:rsidRDefault="002A3C86" w:rsidP="00BD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A3C86" w:rsidRPr="006E1C98" w:rsidRDefault="002A3C86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2.5" SSD 256GB  GOODRAM CX400 Gen.2, SATAIII, Read: 550 MB/s, Write: 480 MB/s,  3D NAND TLC  SSDPR-CX400-256-G2</w:t>
            </w:r>
          </w:p>
        </w:tc>
        <w:tc>
          <w:tcPr>
            <w:tcW w:w="5812" w:type="dxa"/>
          </w:tcPr>
          <w:p w:rsidR="002A3C86" w:rsidRPr="00F72735" w:rsidRDefault="002A3C86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67F" w:rsidRPr="006A390A" w:rsidTr="00FA3ED6">
        <w:tc>
          <w:tcPr>
            <w:tcW w:w="556" w:type="dxa"/>
            <w:vMerge/>
            <w:shd w:val="clear" w:color="auto" w:fill="auto"/>
            <w:vAlign w:val="center"/>
          </w:tcPr>
          <w:p w:rsidR="00BD367F" w:rsidRPr="00F72735" w:rsidRDefault="00BD367F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D367F" w:rsidRPr="00F72735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D367F" w:rsidRPr="002A3C86" w:rsidRDefault="002A3C86" w:rsidP="00BD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A3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Carcase</w:t>
            </w:r>
            <w:proofErr w:type="spellEnd"/>
          </w:p>
        </w:tc>
        <w:tc>
          <w:tcPr>
            <w:tcW w:w="5103" w:type="dxa"/>
            <w:vAlign w:val="center"/>
          </w:tcPr>
          <w:p w:rsidR="00BD367F" w:rsidRPr="008D094C" w:rsidRDefault="00823127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</w:t>
            </w:r>
            <w:proofErr w:type="spellStart"/>
            <w:r w:rsidRPr="008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mATX</w:t>
            </w:r>
            <w:proofErr w:type="spellEnd"/>
            <w:r w:rsidRPr="00823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500W HPC D-08, 2xUSB2.0, 24 pin, 2xSATA, 12cm fan), HD Audio, Shiny Black + Blue decoration</w:t>
            </w:r>
          </w:p>
        </w:tc>
        <w:tc>
          <w:tcPr>
            <w:tcW w:w="5812" w:type="dxa"/>
          </w:tcPr>
          <w:p w:rsidR="00BD367F" w:rsidRPr="00F72735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67F" w:rsidRPr="00002B51" w:rsidTr="00FA3ED6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BD367F" w:rsidRPr="00F72735" w:rsidRDefault="00BD367F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D367F" w:rsidRPr="0051159D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D367F" w:rsidRPr="002A3C86" w:rsidRDefault="00BD367F" w:rsidP="00BD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2A3C8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5103" w:type="dxa"/>
            <w:vAlign w:val="center"/>
          </w:tcPr>
          <w:p w:rsidR="00BD36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BD367F" w:rsidRPr="00F72735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67F" w:rsidRPr="0051159D" w:rsidTr="00FA3ED6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BD367F" w:rsidRPr="00F72735" w:rsidRDefault="00BD367F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D367F" w:rsidRPr="00F72735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D367F" w:rsidRPr="002A3C86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2A3C8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5103" w:type="dxa"/>
            <w:vAlign w:val="center"/>
          </w:tcPr>
          <w:p w:rsidR="00EB54ED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.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24luni.                                   </w:t>
            </w:r>
          </w:p>
          <w:p w:rsidR="00BD367F" w:rsidRPr="001C21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</w:t>
            </w:r>
            <w:r w:rsidR="00B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catului de garanție obligatorie</w:t>
            </w:r>
          </w:p>
        </w:tc>
        <w:tc>
          <w:tcPr>
            <w:tcW w:w="5812" w:type="dxa"/>
          </w:tcPr>
          <w:p w:rsidR="00BD367F" w:rsidRPr="0051159D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D367F" w:rsidRPr="00002B51" w:rsidTr="00FA3ED6">
        <w:tc>
          <w:tcPr>
            <w:tcW w:w="556" w:type="dxa"/>
            <w:shd w:val="clear" w:color="auto" w:fill="auto"/>
            <w:vAlign w:val="center"/>
          </w:tcPr>
          <w:p w:rsidR="00BD367F" w:rsidRDefault="00524B15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BD367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BD367F" w:rsidRPr="0051159D" w:rsidRDefault="00BD367F" w:rsidP="00C5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Tastatură + mouse </w:t>
            </w:r>
          </w:p>
        </w:tc>
        <w:tc>
          <w:tcPr>
            <w:tcW w:w="5103" w:type="dxa"/>
            <w:vAlign w:val="center"/>
          </w:tcPr>
          <w:p w:rsidR="00BD36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D367F" w:rsidRDefault="00524B15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2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Logitech Wired Combo MK120, Keyboard &amp; Mouse, USB, Russian Layout</w:t>
            </w:r>
          </w:p>
          <w:p w:rsidR="00BD36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BD36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Material </w:t>
            </w:r>
            <w:r w:rsidR="00B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rezistent</w:t>
            </w:r>
            <w:proofErr w:type="spellEnd"/>
          </w:p>
          <w:p w:rsid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 w:rsidR="00172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Min.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24luni.                                   </w:t>
            </w:r>
          </w:p>
          <w:p w:rsid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5812" w:type="dxa"/>
            <w:vAlign w:val="center"/>
          </w:tcPr>
          <w:p w:rsidR="00BD36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56AB1" w:rsidRPr="00002B51" w:rsidTr="00FA3ED6">
        <w:tc>
          <w:tcPr>
            <w:tcW w:w="556" w:type="dxa"/>
            <w:shd w:val="clear" w:color="auto" w:fill="auto"/>
            <w:vAlign w:val="center"/>
          </w:tcPr>
          <w:p w:rsidR="00C56AB1" w:rsidRDefault="00524B15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C56AB1" w:rsidRPr="00524B15" w:rsidRDefault="00524B15" w:rsidP="00C5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4B1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Ecran 23.6"</w:t>
            </w:r>
          </w:p>
        </w:tc>
        <w:tc>
          <w:tcPr>
            <w:tcW w:w="5103" w:type="dxa"/>
            <w:vAlign w:val="center"/>
          </w:tcPr>
          <w:p w:rsidR="00B17762" w:rsidRDefault="00000F10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24B15" w:rsidRPr="0052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23.6</w:t>
            </w:r>
            <w:r w:rsidR="00602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" </w:t>
            </w:r>
            <w:r w:rsidR="00524B15" w:rsidRPr="0052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LED 24B1H Black Borderless (5ms, 20M 1, 250cd, 1920x1080, 178°/178°, VGA, HDMI, Audio Line-out)</w:t>
            </w:r>
            <w:r w:rsidR="00B17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17762"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="00B17762"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proofErr w:type="spellStart"/>
            <w:r w:rsidR="00B17762"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Minim</w:t>
            </w:r>
            <w:proofErr w:type="spellEnd"/>
            <w:r w:rsidR="00B17762"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24luni.                                   </w:t>
            </w:r>
          </w:p>
          <w:p w:rsidR="00C56AB1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5812" w:type="dxa"/>
            <w:vAlign w:val="center"/>
          </w:tcPr>
          <w:p w:rsidR="00C56AB1" w:rsidRDefault="00C56AB1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D367F" w:rsidRPr="00002B51" w:rsidTr="00FA3ED6">
        <w:trPr>
          <w:trHeight w:val="111"/>
        </w:trPr>
        <w:tc>
          <w:tcPr>
            <w:tcW w:w="556" w:type="dxa"/>
            <w:shd w:val="clear" w:color="auto" w:fill="auto"/>
            <w:vAlign w:val="center"/>
          </w:tcPr>
          <w:p w:rsidR="00BD367F" w:rsidRDefault="00BD367F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BD367F" w:rsidRPr="004D7D95" w:rsidRDefault="004D7D95" w:rsidP="00BD3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D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Cameră web cu microfon</w:t>
            </w:r>
          </w:p>
        </w:tc>
        <w:tc>
          <w:tcPr>
            <w:tcW w:w="5103" w:type="dxa"/>
            <w:vAlign w:val="center"/>
          </w:tcPr>
          <w:p w:rsidR="00B17762" w:rsidRDefault="008E48B7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E4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HD Webcam C270, Microphone, HD 720p video calls &amp; recording, 3 Megapixel images, USB</w:t>
            </w:r>
            <w:r w:rsidR="00B1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Minim</w:t>
            </w:r>
            <w:proofErr w:type="spellEnd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24luni.                                   </w:t>
            </w:r>
          </w:p>
          <w:p w:rsidR="00BD367F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5812" w:type="dxa"/>
            <w:vAlign w:val="center"/>
          </w:tcPr>
          <w:p w:rsidR="00BD367F" w:rsidRDefault="00BD367F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D95" w:rsidRPr="00002B51" w:rsidTr="00FA3ED6">
        <w:trPr>
          <w:trHeight w:val="111"/>
        </w:trPr>
        <w:tc>
          <w:tcPr>
            <w:tcW w:w="556" w:type="dxa"/>
            <w:shd w:val="clear" w:color="auto" w:fill="auto"/>
            <w:vAlign w:val="center"/>
          </w:tcPr>
          <w:p w:rsidR="004D7D95" w:rsidRDefault="004D7D95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4D7D95" w:rsidRPr="004D7D95" w:rsidRDefault="004D7D95" w:rsidP="00BD3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7D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Căști cu microfon</w:t>
            </w:r>
          </w:p>
        </w:tc>
        <w:tc>
          <w:tcPr>
            <w:tcW w:w="5103" w:type="dxa"/>
            <w:vAlign w:val="center"/>
          </w:tcPr>
          <w:p w:rsidR="00674DE7" w:rsidRDefault="008E48B7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Min</w:t>
            </w:r>
            <w:r w:rsidR="00172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E4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Logitech Stereo Headset H110, </w:t>
            </w:r>
            <w:r w:rsidRPr="008E4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x 3.5mm jack, 1.8m</w:t>
            </w:r>
            <w:r w:rsidR="00B1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Minim</w:t>
            </w:r>
            <w:proofErr w:type="spellEnd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24luni.                                   </w:t>
            </w:r>
          </w:p>
          <w:p w:rsidR="004D7D95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5812" w:type="dxa"/>
            <w:vAlign w:val="center"/>
          </w:tcPr>
          <w:p w:rsidR="004D7D95" w:rsidRDefault="004D7D95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D95" w:rsidRPr="00002B51" w:rsidTr="00FA3ED6">
        <w:trPr>
          <w:trHeight w:val="111"/>
        </w:trPr>
        <w:tc>
          <w:tcPr>
            <w:tcW w:w="556" w:type="dxa"/>
            <w:shd w:val="clear" w:color="auto" w:fill="auto"/>
            <w:vAlign w:val="center"/>
          </w:tcPr>
          <w:p w:rsidR="004D7D95" w:rsidRDefault="004D7D95" w:rsidP="00BD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4D7D95" w:rsidRPr="004D7D95" w:rsidRDefault="004D7D95" w:rsidP="00BD3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7D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Prelungitor cu </w:t>
            </w:r>
            <w:proofErr w:type="spellStart"/>
            <w:r w:rsidRPr="004D7D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protectie</w:t>
            </w:r>
            <w:proofErr w:type="spellEnd"/>
            <w:r w:rsidRPr="004D7D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5prize</w:t>
            </w:r>
          </w:p>
        </w:tc>
        <w:tc>
          <w:tcPr>
            <w:tcW w:w="5103" w:type="dxa"/>
            <w:vAlign w:val="center"/>
          </w:tcPr>
          <w:p w:rsidR="004D7D95" w:rsidRDefault="00FA3ED6" w:rsidP="00A8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Prelungitor</w:t>
            </w:r>
            <w:proofErr w:type="spellEnd"/>
            <w:r w:rsidRPr="00FA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A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protectie</w:t>
            </w:r>
            <w:proofErr w:type="spellEnd"/>
            <w:r w:rsidRPr="00FA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3m, 5 </w:t>
            </w:r>
            <w:r w:rsidR="00A8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prize, </w:t>
            </w:r>
            <w:proofErr w:type="spellStart"/>
            <w:r w:rsidR="00A8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culoarea</w:t>
            </w:r>
            <w:proofErr w:type="spellEnd"/>
            <w:r w:rsidR="00A8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  <w:vAlign w:val="center"/>
          </w:tcPr>
          <w:p w:rsidR="004D7D95" w:rsidRDefault="004D7D95" w:rsidP="00BD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18C5" w:rsidRPr="00FA3ED6" w:rsidRDefault="00B47FDA" w:rsidP="00FA3ED6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51159D" w:rsidRPr="00E0677D" w:rsidRDefault="007418C5" w:rsidP="0051159D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1159D">
        <w:rPr>
          <w:rFonts w:ascii="Times New Roman" w:hAnsi="Times New Roman"/>
          <w:b/>
          <w:bCs/>
          <w:sz w:val="24"/>
          <w:szCs w:val="24"/>
          <w:lang w:val="ro-RO"/>
        </w:rPr>
        <w:t xml:space="preserve">Lotul nr. </w:t>
      </w:r>
      <w:r w:rsidR="00FA3ED6">
        <w:rPr>
          <w:rFonts w:ascii="Times New Roman" w:hAnsi="Times New Roman"/>
          <w:b/>
          <w:bCs/>
          <w:sz w:val="24"/>
          <w:szCs w:val="24"/>
          <w:lang w:val="ro-RO"/>
        </w:rPr>
        <w:t>2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8505"/>
        <w:gridCol w:w="4111"/>
      </w:tblGrid>
      <w:tr w:rsidR="0051159D" w:rsidRPr="00E0677D" w:rsidTr="00E636DE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51159D" w:rsidRPr="00E0677D" w:rsidRDefault="0051159D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1159D" w:rsidRPr="00E0677D" w:rsidRDefault="0051159D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1159D" w:rsidRPr="00E0677D" w:rsidRDefault="0051159D" w:rsidP="00E636DE">
            <w:pPr>
              <w:pStyle w:val="Default"/>
              <w:jc w:val="center"/>
              <w:rPr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(minime obligatorii) solicitate</w:t>
            </w:r>
          </w:p>
        </w:tc>
        <w:tc>
          <w:tcPr>
            <w:tcW w:w="4111" w:type="dxa"/>
            <w:vAlign w:val="center"/>
          </w:tcPr>
          <w:p w:rsidR="0051159D" w:rsidRPr="00E0677D" w:rsidRDefault="0051159D" w:rsidP="00E636DE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tehnice oferite</w:t>
            </w:r>
          </w:p>
        </w:tc>
      </w:tr>
      <w:tr w:rsidR="003C7E17" w:rsidRPr="00E0677D" w:rsidTr="00DB0D9D">
        <w:tc>
          <w:tcPr>
            <w:tcW w:w="556" w:type="dxa"/>
            <w:shd w:val="clear" w:color="auto" w:fill="auto"/>
            <w:vAlign w:val="center"/>
          </w:tcPr>
          <w:p w:rsidR="003C7E17" w:rsidRPr="00E0677D" w:rsidRDefault="003C7E17" w:rsidP="0026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C7E17" w:rsidRPr="00265E82" w:rsidRDefault="003C7E17" w:rsidP="00E636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5E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Cablu  UTP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7E17" w:rsidRPr="003C7E17" w:rsidRDefault="003C7E17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7E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Cablu  UTP  Cat.5E, 24awg 4X2X1/0.51, STRANDED, COPPER, 305M, </w:t>
            </w:r>
            <w:proofErr w:type="spellStart"/>
            <w:r w:rsidRPr="003C7E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Spacer</w:t>
            </w:r>
            <w:proofErr w:type="spellEnd"/>
            <w:r w:rsidRPr="003C7E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RCAT5ECU</w:t>
            </w:r>
          </w:p>
        </w:tc>
        <w:tc>
          <w:tcPr>
            <w:tcW w:w="4111" w:type="dxa"/>
          </w:tcPr>
          <w:p w:rsidR="003C7E17" w:rsidRPr="00E0677D" w:rsidRDefault="003C7E17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1159D" w:rsidRPr="0051159D" w:rsidTr="00265E82">
        <w:tc>
          <w:tcPr>
            <w:tcW w:w="556" w:type="dxa"/>
            <w:shd w:val="clear" w:color="auto" w:fill="auto"/>
            <w:vAlign w:val="center"/>
          </w:tcPr>
          <w:p w:rsidR="0051159D" w:rsidRPr="00E0677D" w:rsidRDefault="0051159D" w:rsidP="0026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1159D" w:rsidRPr="00265E82" w:rsidRDefault="00265E82" w:rsidP="00E636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r w:rsidRPr="00265E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TP-LINK 5-port</w:t>
            </w:r>
          </w:p>
        </w:tc>
        <w:tc>
          <w:tcPr>
            <w:tcW w:w="8505" w:type="dxa"/>
            <w:vAlign w:val="center"/>
          </w:tcPr>
          <w:p w:rsidR="00A86053" w:rsidRDefault="00572A4C" w:rsidP="00A8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572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TP-LINK 8-port Deskto</w:t>
            </w:r>
            <w:r w:rsid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p </w:t>
            </w:r>
            <w:proofErr w:type="spellStart"/>
            <w:r w:rsid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Switch</w:t>
            </w:r>
            <w:proofErr w:type="spellEnd"/>
            <w:r w:rsid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8 10/100M RJ45 </w:t>
            </w:r>
            <w:proofErr w:type="spellStart"/>
            <w:r w:rsid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ports</w:t>
            </w:r>
            <w:proofErr w:type="spellEnd"/>
            <w:r w:rsidR="00A86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:rsidR="00A86053" w:rsidRDefault="00A86053" w:rsidP="00A8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Min</w:t>
            </w:r>
            <w:r w:rsidR="00384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.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12 </w:t>
            </w: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luni</w:t>
            </w:r>
            <w:proofErr w:type="spellEnd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.                                   </w:t>
            </w:r>
          </w:p>
          <w:p w:rsidR="0051159D" w:rsidRPr="00E0677D" w:rsidRDefault="00A86053" w:rsidP="00A8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4111" w:type="dxa"/>
          </w:tcPr>
          <w:p w:rsidR="0051159D" w:rsidRPr="00E0677D" w:rsidRDefault="0051159D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2A4C" w:rsidRPr="0051159D" w:rsidTr="00265E82">
        <w:tc>
          <w:tcPr>
            <w:tcW w:w="556" w:type="dxa"/>
            <w:shd w:val="clear" w:color="auto" w:fill="auto"/>
            <w:vAlign w:val="center"/>
          </w:tcPr>
          <w:p w:rsidR="00572A4C" w:rsidRPr="00E0677D" w:rsidRDefault="00572A4C" w:rsidP="0057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72A4C" w:rsidRPr="00572A4C" w:rsidRDefault="00572A4C" w:rsidP="00572A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72A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TP-LINK 8-port</w:t>
            </w:r>
          </w:p>
        </w:tc>
        <w:tc>
          <w:tcPr>
            <w:tcW w:w="8505" w:type="dxa"/>
            <w:vAlign w:val="center"/>
          </w:tcPr>
          <w:p w:rsidR="00572A4C" w:rsidRDefault="00E5665E" w:rsidP="00E5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TP-LINK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8-Port </w:t>
            </w:r>
            <w:proofErr w:type="spellStart"/>
            <w:r w:rsidRP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Gigabit</w:t>
            </w:r>
            <w:proofErr w:type="spellEnd"/>
            <w:r w:rsidRP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Desktop </w:t>
            </w:r>
            <w:proofErr w:type="spellStart"/>
            <w:r w:rsidRPr="00E5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Switch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5 10/100/1000Mbps RJ45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ports</w:t>
            </w:r>
            <w:proofErr w:type="spellEnd"/>
          </w:p>
          <w:p w:rsidR="00A86053" w:rsidRDefault="00A86053" w:rsidP="00A8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Min</w:t>
            </w:r>
            <w:r w:rsidR="00384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.</w:t>
            </w:r>
            <w:bookmarkStart w:id="0" w:name="_GoBack"/>
            <w:bookmarkEnd w:id="0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12 </w:t>
            </w: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luni</w:t>
            </w:r>
            <w:proofErr w:type="spellEnd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.                                   </w:t>
            </w:r>
          </w:p>
          <w:p w:rsidR="00A86053" w:rsidRPr="00572A4C" w:rsidRDefault="00A86053" w:rsidP="00A8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4111" w:type="dxa"/>
          </w:tcPr>
          <w:p w:rsidR="00572A4C" w:rsidRPr="00E0677D" w:rsidRDefault="00572A4C" w:rsidP="005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665E" w:rsidRPr="0051159D" w:rsidTr="00265E82">
        <w:tc>
          <w:tcPr>
            <w:tcW w:w="556" w:type="dxa"/>
            <w:shd w:val="clear" w:color="auto" w:fill="auto"/>
            <w:vAlign w:val="center"/>
          </w:tcPr>
          <w:p w:rsidR="00E5665E" w:rsidRDefault="002A076C" w:rsidP="0057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5665E" w:rsidRPr="002A076C" w:rsidRDefault="002A076C" w:rsidP="00572A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07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Conectoare</w:t>
            </w:r>
          </w:p>
        </w:tc>
        <w:tc>
          <w:tcPr>
            <w:tcW w:w="8505" w:type="dxa"/>
            <w:vAlign w:val="center"/>
          </w:tcPr>
          <w:p w:rsidR="00E5665E" w:rsidRPr="00E5665E" w:rsidRDefault="002A076C" w:rsidP="00E5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Conectoare: RJ45 Modular Plug, Cat.5E, </w:t>
            </w:r>
            <w:proofErr w:type="spellStart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Long</w:t>
            </w:r>
            <w:proofErr w:type="spellEnd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Type</w:t>
            </w:r>
            <w:proofErr w:type="spellEnd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30u" </w:t>
            </w:r>
            <w:proofErr w:type="spellStart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Gold</w:t>
            </w:r>
            <w:proofErr w:type="spellEnd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plated</w:t>
            </w:r>
            <w:proofErr w:type="spellEnd"/>
            <w:r w:rsidRPr="002A0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, 100pcs/bag</w:t>
            </w:r>
          </w:p>
        </w:tc>
        <w:tc>
          <w:tcPr>
            <w:tcW w:w="4111" w:type="dxa"/>
          </w:tcPr>
          <w:p w:rsidR="00E5665E" w:rsidRPr="00E0677D" w:rsidRDefault="00E5665E" w:rsidP="005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D21CB" w:rsidRPr="0051159D" w:rsidRDefault="00DD21CB" w:rsidP="007E1B84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</w:p>
    <w:p w:rsidR="00CE2E27" w:rsidRPr="0051159D" w:rsidRDefault="00CE2E27" w:rsidP="00FF0481">
      <w:pPr>
        <w:pStyle w:val="Default"/>
        <w:ind w:left="142"/>
        <w:rPr>
          <w:lang w:val="fr-BE"/>
        </w:rPr>
      </w:pPr>
    </w:p>
    <w:p w:rsidR="00FF0481" w:rsidRPr="0051159D" w:rsidRDefault="00B47FDA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proofErr w:type="gramStart"/>
      <w:r w:rsidR="00FF0481" w:rsidRPr="0051159D">
        <w:rPr>
          <w:lang w:val="fr-BE"/>
        </w:rPr>
        <w:t>Furnizor</w:t>
      </w:r>
      <w:proofErr w:type="spellEnd"/>
      <w:r w:rsidR="00FF0481" w:rsidRPr="0051159D">
        <w:rPr>
          <w:lang w:val="fr-BE"/>
        </w:rPr>
        <w:t>:</w:t>
      </w:r>
      <w:proofErr w:type="gramEnd"/>
      <w:r w:rsidR="00FF0481"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Adresa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Furnizorului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gramStart"/>
      <w:r w:rsidRPr="0051159D">
        <w:rPr>
          <w:lang w:val="fr-BE"/>
        </w:rPr>
        <w:t>Tel:</w:t>
      </w:r>
      <w:proofErr w:type="gramEnd"/>
      <w:r w:rsidRPr="0051159D">
        <w:rPr>
          <w:lang w:val="fr-BE"/>
        </w:rPr>
        <w:t xml:space="preserve"> ________________ Fax: 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gramStart"/>
      <w:r w:rsidRPr="0051159D">
        <w:rPr>
          <w:lang w:val="fr-BE"/>
        </w:rPr>
        <w:t>E-mail:</w:t>
      </w:r>
      <w:proofErr w:type="gramEnd"/>
      <w:r w:rsidRPr="0051159D">
        <w:rPr>
          <w:lang w:val="fr-BE"/>
        </w:rPr>
        <w:t xml:space="preserve"> __________________________________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Semnătura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autorizată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Numele</w:t>
      </w:r>
      <w:proofErr w:type="spellEnd"/>
      <w:r w:rsidRPr="0051159D">
        <w:rPr>
          <w:lang w:val="fr-BE"/>
        </w:rPr>
        <w:t xml:space="preserve"> si </w:t>
      </w:r>
      <w:proofErr w:type="spellStart"/>
      <w:r w:rsidRPr="0051159D">
        <w:rPr>
          <w:lang w:val="fr-BE"/>
        </w:rPr>
        <w:t>funcția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semnatarului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1044E4" w:rsidRPr="00F624B2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59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044E4" w:rsidRPr="00F624B2" w:rsidSect="00C85F87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00F10"/>
    <w:rsid w:val="00010F2D"/>
    <w:rsid w:val="00020433"/>
    <w:rsid w:val="001044E4"/>
    <w:rsid w:val="0017224B"/>
    <w:rsid w:val="0020172A"/>
    <w:rsid w:val="00265E82"/>
    <w:rsid w:val="002A076C"/>
    <w:rsid w:val="002A3C86"/>
    <w:rsid w:val="00305C5C"/>
    <w:rsid w:val="003061F8"/>
    <w:rsid w:val="00373816"/>
    <w:rsid w:val="00384A7E"/>
    <w:rsid w:val="003C7E17"/>
    <w:rsid w:val="003F650F"/>
    <w:rsid w:val="004113E6"/>
    <w:rsid w:val="0044001B"/>
    <w:rsid w:val="00444628"/>
    <w:rsid w:val="004D07C1"/>
    <w:rsid w:val="004D7D95"/>
    <w:rsid w:val="0051159D"/>
    <w:rsid w:val="00524B15"/>
    <w:rsid w:val="00572A4C"/>
    <w:rsid w:val="005E6773"/>
    <w:rsid w:val="006020BF"/>
    <w:rsid w:val="006043C9"/>
    <w:rsid w:val="006312BC"/>
    <w:rsid w:val="0063641C"/>
    <w:rsid w:val="0065778C"/>
    <w:rsid w:val="00674DE7"/>
    <w:rsid w:val="00686258"/>
    <w:rsid w:val="006926CD"/>
    <w:rsid w:val="006F5AF7"/>
    <w:rsid w:val="00717278"/>
    <w:rsid w:val="007402D7"/>
    <w:rsid w:val="007418C5"/>
    <w:rsid w:val="00774AE8"/>
    <w:rsid w:val="007C68D4"/>
    <w:rsid w:val="007E1B84"/>
    <w:rsid w:val="00823127"/>
    <w:rsid w:val="0082441D"/>
    <w:rsid w:val="008B39CC"/>
    <w:rsid w:val="008E47C9"/>
    <w:rsid w:val="008E48B7"/>
    <w:rsid w:val="0091044E"/>
    <w:rsid w:val="00935A76"/>
    <w:rsid w:val="009437CC"/>
    <w:rsid w:val="009C0590"/>
    <w:rsid w:val="00A57036"/>
    <w:rsid w:val="00A86053"/>
    <w:rsid w:val="00A9678E"/>
    <w:rsid w:val="00B06E63"/>
    <w:rsid w:val="00B17762"/>
    <w:rsid w:val="00B47FDA"/>
    <w:rsid w:val="00BD367F"/>
    <w:rsid w:val="00C07DD6"/>
    <w:rsid w:val="00C56AB1"/>
    <w:rsid w:val="00CB7E86"/>
    <w:rsid w:val="00CC6C20"/>
    <w:rsid w:val="00CD324F"/>
    <w:rsid w:val="00CD748D"/>
    <w:rsid w:val="00CE2E27"/>
    <w:rsid w:val="00CE7EE4"/>
    <w:rsid w:val="00D21205"/>
    <w:rsid w:val="00DB06F6"/>
    <w:rsid w:val="00DC1DE5"/>
    <w:rsid w:val="00DD21CB"/>
    <w:rsid w:val="00DF3FBC"/>
    <w:rsid w:val="00E5665E"/>
    <w:rsid w:val="00E87417"/>
    <w:rsid w:val="00EB54ED"/>
    <w:rsid w:val="00F054BD"/>
    <w:rsid w:val="00F624B2"/>
    <w:rsid w:val="00FA3ED6"/>
    <w:rsid w:val="00FE007A"/>
    <w:rsid w:val="00FE00F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7338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2022-09-08T06:05:00Z</dcterms:created>
  <dcterms:modified xsi:type="dcterms:W3CDTF">2022-09-08T07:11:00Z</dcterms:modified>
</cp:coreProperties>
</file>